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61960" w14:textId="6FBF9ACD" w:rsidR="00CE504C" w:rsidRDefault="00EC3908" w:rsidP="006E5F7E">
      <w:pPr>
        <w:pStyle w:val="1"/>
      </w:pPr>
      <w:r>
        <w:rPr>
          <w:rFonts w:hint="eastAsia"/>
        </w:rPr>
        <w:t>什么是Unittest框架？</w:t>
      </w:r>
    </w:p>
    <w:p w14:paraId="24A2A309" w14:textId="511DF79F" w:rsidR="00EC3908" w:rsidRDefault="00EC3908">
      <w:pPr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概念：</w:t>
      </w:r>
      <w:r>
        <w:rPr>
          <w:rFonts w:ascii="Segoe UI Emoji" w:hAnsi="Segoe UI Emoji"/>
          <w:color w:val="23263B"/>
          <w:spacing w:val="4"/>
        </w:rPr>
        <w:t>是</w:t>
      </w:r>
      <w:r>
        <w:rPr>
          <w:rFonts w:ascii="Segoe UI Emoji" w:hAnsi="Segoe UI Emoji"/>
          <w:color w:val="23263B"/>
          <w:spacing w:val="4"/>
        </w:rPr>
        <w:t>python</w:t>
      </w:r>
      <w:r>
        <w:rPr>
          <w:rFonts w:ascii="Segoe UI Emoji" w:hAnsi="Segoe UI Emoji"/>
          <w:color w:val="23263B"/>
          <w:spacing w:val="4"/>
        </w:rPr>
        <w:t>自带的一套</w:t>
      </w:r>
      <w:r>
        <w:rPr>
          <w:rFonts w:ascii="Segoe UI Emoji" w:hAnsi="Segoe UI Emoji" w:hint="eastAsia"/>
          <w:color w:val="23263B"/>
          <w:spacing w:val="4"/>
        </w:rPr>
        <w:t>单元</w:t>
      </w:r>
      <w:r>
        <w:rPr>
          <w:rFonts w:ascii="Segoe UI Emoji" w:hAnsi="Segoe UI Emoji"/>
          <w:color w:val="23263B"/>
          <w:spacing w:val="4"/>
        </w:rPr>
        <w:t>测试框架</w:t>
      </w:r>
      <w:r>
        <w:rPr>
          <w:rFonts w:ascii="Segoe UI Emoji" w:hAnsi="Segoe UI Emoji" w:hint="eastAsia"/>
          <w:color w:val="23263B"/>
          <w:spacing w:val="4"/>
        </w:rPr>
        <w:t>，用它来做单元测试</w:t>
      </w:r>
    </w:p>
    <w:p w14:paraId="01EEC7AF" w14:textId="77777777" w:rsidR="00EC3908" w:rsidRDefault="00EC3908">
      <w:pPr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作用：</w:t>
      </w:r>
    </w:p>
    <w:p w14:paraId="2EBAE9AE" w14:textId="2E01037F" w:rsidR="00F45194" w:rsidRDefault="00F45194" w:rsidP="00EC3908">
      <w:pPr>
        <w:ind w:firstLine="420"/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批量执行用例</w:t>
      </w:r>
    </w:p>
    <w:p w14:paraId="040B7051" w14:textId="61D11FB9" w:rsidR="00EC3908" w:rsidRDefault="00EC3908" w:rsidP="00EC3908">
      <w:pPr>
        <w:ind w:firstLine="420"/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提供丰富的断言方法</w:t>
      </w:r>
    </w:p>
    <w:p w14:paraId="710AE6D2" w14:textId="084171AC" w:rsidR="00EC3908" w:rsidRDefault="00EC3908" w:rsidP="00EC3908">
      <w:pPr>
        <w:ind w:firstLine="420"/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能够生成测试报告</w:t>
      </w:r>
    </w:p>
    <w:p w14:paraId="51B28370" w14:textId="77777777" w:rsidR="00001BE3" w:rsidRDefault="00001BE3" w:rsidP="00EC3908">
      <w:pPr>
        <w:ind w:firstLine="420"/>
        <w:rPr>
          <w:rFonts w:ascii="Segoe UI Emoji" w:hAnsi="Segoe UI Emoji"/>
          <w:color w:val="23263B"/>
          <w:spacing w:val="4"/>
        </w:rPr>
      </w:pPr>
    </w:p>
    <w:p w14:paraId="55C06E58" w14:textId="43BEC85C" w:rsidR="00EC3908" w:rsidRDefault="006023A1" w:rsidP="00EC3908">
      <w:pPr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/>
          <w:color w:val="23263B"/>
          <w:spacing w:val="4"/>
        </w:rPr>
        <w:t>UnitTest</w:t>
      </w:r>
      <w:r w:rsidR="00EC3908">
        <w:rPr>
          <w:rFonts w:ascii="Segoe UI Emoji" w:hAnsi="Segoe UI Emoji" w:hint="eastAsia"/>
          <w:color w:val="23263B"/>
          <w:spacing w:val="4"/>
        </w:rPr>
        <w:t>核心要素：</w:t>
      </w:r>
    </w:p>
    <w:p w14:paraId="18D1E575" w14:textId="00340028" w:rsidR="00EC3908" w:rsidRPr="00C83504" w:rsidRDefault="00C83504" w:rsidP="00C83504">
      <w:pPr>
        <w:pStyle w:val="a3"/>
        <w:numPr>
          <w:ilvl w:val="0"/>
          <w:numId w:val="1"/>
        </w:numPr>
        <w:ind w:firstLineChars="0"/>
        <w:rPr>
          <w:rFonts w:ascii="Segoe UI Emoji" w:hAnsi="Segoe UI Emoji"/>
          <w:color w:val="23263B"/>
          <w:spacing w:val="4"/>
        </w:rPr>
      </w:pPr>
      <w:r w:rsidRPr="00C83504">
        <w:rPr>
          <w:rFonts w:ascii="Segoe UI Emoji" w:hAnsi="Segoe UI Emoji"/>
          <w:color w:val="23263B"/>
          <w:spacing w:val="4"/>
        </w:rPr>
        <w:t>TestCase</w:t>
      </w:r>
      <w:r w:rsidR="0077235C">
        <w:rPr>
          <w:rFonts w:ascii="Segoe UI Emoji" w:hAnsi="Segoe UI Emoji"/>
          <w:color w:val="23263B"/>
          <w:spacing w:val="4"/>
        </w:rPr>
        <w:t>(</w:t>
      </w:r>
      <w:r w:rsidR="0077235C">
        <w:rPr>
          <w:rFonts w:ascii="Segoe UI Emoji" w:hAnsi="Segoe UI Emoji" w:hint="eastAsia"/>
          <w:color w:val="23263B"/>
          <w:spacing w:val="4"/>
        </w:rPr>
        <w:t>测试用例</w:t>
      </w:r>
      <w:r w:rsidR="0077235C">
        <w:rPr>
          <w:rFonts w:ascii="Segoe UI Emoji" w:hAnsi="Segoe UI Emoji"/>
          <w:color w:val="23263B"/>
          <w:spacing w:val="4"/>
        </w:rPr>
        <w:t>)</w:t>
      </w:r>
    </w:p>
    <w:p w14:paraId="08EA98FB" w14:textId="6CCAFD84" w:rsidR="00C83504" w:rsidRPr="00C83504" w:rsidRDefault="00C83504" w:rsidP="00C83504">
      <w:pPr>
        <w:pStyle w:val="a3"/>
        <w:numPr>
          <w:ilvl w:val="0"/>
          <w:numId w:val="1"/>
        </w:numPr>
        <w:ind w:firstLineChars="0"/>
        <w:rPr>
          <w:rFonts w:ascii="Segoe UI Emoji" w:hAnsi="Segoe UI Emoji"/>
          <w:color w:val="23263B"/>
          <w:spacing w:val="4"/>
        </w:rPr>
      </w:pPr>
      <w:r w:rsidRPr="00C83504">
        <w:rPr>
          <w:rFonts w:ascii="Segoe UI Emoji" w:hAnsi="Segoe UI Emoji" w:hint="eastAsia"/>
          <w:color w:val="23263B"/>
          <w:spacing w:val="4"/>
        </w:rPr>
        <w:t>T</w:t>
      </w:r>
      <w:r w:rsidRPr="00C83504">
        <w:rPr>
          <w:rFonts w:ascii="Segoe UI Emoji" w:hAnsi="Segoe UI Emoji"/>
          <w:color w:val="23263B"/>
          <w:spacing w:val="4"/>
        </w:rPr>
        <w:t>estSuite</w:t>
      </w:r>
      <w:r w:rsidR="0077235C">
        <w:rPr>
          <w:rFonts w:ascii="Segoe UI Emoji" w:hAnsi="Segoe UI Emoji" w:hint="eastAsia"/>
          <w:color w:val="23263B"/>
          <w:spacing w:val="4"/>
        </w:rPr>
        <w:t>（测试套件）</w:t>
      </w:r>
    </w:p>
    <w:p w14:paraId="66F0E1C6" w14:textId="4779E5C9" w:rsidR="00C83504" w:rsidRPr="00C83504" w:rsidRDefault="00C83504" w:rsidP="00C83504">
      <w:pPr>
        <w:pStyle w:val="a3"/>
        <w:numPr>
          <w:ilvl w:val="0"/>
          <w:numId w:val="1"/>
        </w:numPr>
        <w:ind w:firstLineChars="0"/>
        <w:rPr>
          <w:rFonts w:ascii="Segoe UI Emoji" w:hAnsi="Segoe UI Emoji"/>
          <w:color w:val="23263B"/>
          <w:spacing w:val="4"/>
        </w:rPr>
      </w:pPr>
      <w:r w:rsidRPr="00C83504">
        <w:rPr>
          <w:rFonts w:ascii="Segoe UI Emoji" w:hAnsi="Segoe UI Emoji" w:hint="eastAsia"/>
          <w:color w:val="23263B"/>
          <w:spacing w:val="4"/>
        </w:rPr>
        <w:t>T</w:t>
      </w:r>
      <w:r w:rsidRPr="00C83504">
        <w:rPr>
          <w:rFonts w:ascii="Segoe UI Emoji" w:hAnsi="Segoe UI Emoji"/>
          <w:color w:val="23263B"/>
          <w:spacing w:val="4"/>
        </w:rPr>
        <w:t>estRunner</w:t>
      </w:r>
      <w:r w:rsidR="0077235C">
        <w:rPr>
          <w:rFonts w:ascii="Segoe UI Emoji" w:hAnsi="Segoe UI Emoji" w:hint="eastAsia"/>
          <w:color w:val="23263B"/>
          <w:spacing w:val="4"/>
        </w:rPr>
        <w:t>（</w:t>
      </w:r>
      <w:r w:rsidR="0077235C">
        <w:rPr>
          <w:rFonts w:ascii="Segoe UI Emoji" w:hAnsi="Segoe UI Emoji" w:hint="eastAsia"/>
          <w:color w:val="23263B"/>
          <w:spacing w:val="4"/>
        </w:rPr>
        <w:t>T</w:t>
      </w:r>
      <w:r w:rsidR="0077235C">
        <w:rPr>
          <w:rFonts w:ascii="Segoe UI Emoji" w:hAnsi="Segoe UI Emoji"/>
          <w:color w:val="23263B"/>
          <w:spacing w:val="4"/>
        </w:rPr>
        <w:t xml:space="preserve">extTestTunner </w:t>
      </w:r>
      <w:r w:rsidR="0077235C">
        <w:rPr>
          <w:rFonts w:ascii="Segoe UI Emoji" w:hAnsi="Segoe UI Emoji" w:hint="eastAsia"/>
          <w:color w:val="23263B"/>
          <w:spacing w:val="4"/>
        </w:rPr>
        <w:t>以文本形式运行测试用例）</w:t>
      </w:r>
    </w:p>
    <w:p w14:paraId="5733DE83" w14:textId="060B70BE" w:rsidR="00C83504" w:rsidRDefault="00C83504" w:rsidP="00C83504">
      <w:pPr>
        <w:pStyle w:val="a3"/>
        <w:numPr>
          <w:ilvl w:val="0"/>
          <w:numId w:val="1"/>
        </w:numPr>
        <w:ind w:firstLineChars="0"/>
        <w:rPr>
          <w:rFonts w:ascii="Segoe UI Emoji" w:hAnsi="Segoe UI Emoji"/>
          <w:color w:val="23263B"/>
          <w:spacing w:val="4"/>
        </w:rPr>
      </w:pPr>
      <w:r w:rsidRPr="00C83504">
        <w:rPr>
          <w:rFonts w:ascii="Segoe UI Emoji" w:hAnsi="Segoe UI Emoji" w:hint="eastAsia"/>
          <w:color w:val="23263B"/>
          <w:spacing w:val="4"/>
        </w:rPr>
        <w:t>T</w:t>
      </w:r>
      <w:r w:rsidRPr="00C83504">
        <w:rPr>
          <w:rFonts w:ascii="Segoe UI Emoji" w:hAnsi="Segoe UI Emoji"/>
          <w:color w:val="23263B"/>
          <w:spacing w:val="4"/>
        </w:rPr>
        <w:t>estLoader</w:t>
      </w:r>
      <w:r w:rsidR="0077235C">
        <w:rPr>
          <w:rFonts w:ascii="Segoe UI Emoji" w:hAnsi="Segoe UI Emoji" w:hint="eastAsia"/>
          <w:color w:val="23263B"/>
          <w:spacing w:val="4"/>
        </w:rPr>
        <w:t>（批量执行测试用例</w:t>
      </w:r>
      <w:r w:rsidR="0077235C">
        <w:rPr>
          <w:rFonts w:ascii="Segoe UI Emoji" w:hAnsi="Segoe UI Emoji" w:hint="eastAsia"/>
          <w:color w:val="23263B"/>
          <w:spacing w:val="4"/>
        </w:rPr>
        <w:t>-</w:t>
      </w:r>
      <w:r w:rsidR="0077235C">
        <w:rPr>
          <w:rFonts w:ascii="Segoe UI Emoji" w:hAnsi="Segoe UI Emoji" w:hint="eastAsia"/>
          <w:color w:val="23263B"/>
          <w:spacing w:val="4"/>
        </w:rPr>
        <w:t>搜索指定的文件夹下指定字母开头的模块）【推荐】</w:t>
      </w:r>
    </w:p>
    <w:p w14:paraId="3AE9537E" w14:textId="0118BDC1" w:rsidR="006023A1" w:rsidRPr="00C83504" w:rsidRDefault="006023A1" w:rsidP="00C83504">
      <w:pPr>
        <w:pStyle w:val="a3"/>
        <w:numPr>
          <w:ilvl w:val="0"/>
          <w:numId w:val="1"/>
        </w:numPr>
        <w:ind w:firstLineChars="0"/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 w:hint="eastAsia"/>
          <w:color w:val="23263B"/>
          <w:spacing w:val="4"/>
        </w:rPr>
        <w:t>F</w:t>
      </w:r>
      <w:r>
        <w:rPr>
          <w:rFonts w:ascii="Segoe UI Emoji" w:hAnsi="Segoe UI Emoji"/>
          <w:color w:val="23263B"/>
          <w:spacing w:val="4"/>
        </w:rPr>
        <w:t>ixture</w:t>
      </w:r>
      <w:r w:rsidR="0077235C">
        <w:rPr>
          <w:rFonts w:ascii="Segoe UI Emoji" w:hAnsi="Segoe UI Emoji" w:hint="eastAsia"/>
          <w:color w:val="23263B"/>
          <w:spacing w:val="4"/>
        </w:rPr>
        <w:t>（固定装置</w:t>
      </w:r>
      <w:r w:rsidR="0077235C">
        <w:rPr>
          <w:rFonts w:ascii="Segoe UI Emoji" w:hAnsi="Segoe UI Emoji" w:hint="eastAsia"/>
          <w:color w:val="23263B"/>
          <w:spacing w:val="4"/>
        </w:rPr>
        <w:t>-</w:t>
      </w:r>
      <w:r w:rsidR="0077235C">
        <w:rPr>
          <w:rFonts w:ascii="Segoe UI Emoji" w:hAnsi="Segoe UI Emoji"/>
          <w:color w:val="23263B"/>
          <w:spacing w:val="4"/>
        </w:rPr>
        <w:t>2</w:t>
      </w:r>
      <w:r w:rsidR="0077235C">
        <w:rPr>
          <w:rFonts w:ascii="Segoe UI Emoji" w:hAnsi="Segoe UI Emoji" w:hint="eastAsia"/>
          <w:color w:val="23263B"/>
          <w:spacing w:val="4"/>
        </w:rPr>
        <w:t>个固定的函数，一个初始化时使用，一个结束时使用）</w:t>
      </w:r>
    </w:p>
    <w:p w14:paraId="73ED4BD7" w14:textId="3FDEBB06" w:rsidR="006E5F7E" w:rsidRDefault="006E5F7E">
      <w:pPr>
        <w:widowControl/>
        <w:jc w:val="left"/>
        <w:rPr>
          <w:rFonts w:ascii="Segoe UI Emoji" w:hAnsi="Segoe UI Emoji"/>
          <w:color w:val="23263B"/>
          <w:spacing w:val="4"/>
        </w:rPr>
      </w:pPr>
      <w:r>
        <w:rPr>
          <w:rFonts w:ascii="Segoe UI Emoji" w:hAnsi="Segoe UI Emoji"/>
          <w:color w:val="23263B"/>
          <w:spacing w:val="4"/>
        </w:rPr>
        <w:br w:type="page"/>
      </w:r>
    </w:p>
    <w:p w14:paraId="5EB9A8A6" w14:textId="77777777" w:rsidR="00C83504" w:rsidRDefault="00C83504" w:rsidP="00EC3908">
      <w:pPr>
        <w:rPr>
          <w:rFonts w:ascii="Segoe UI Emoji" w:hAnsi="Segoe UI Emoji"/>
          <w:color w:val="23263B"/>
          <w:spacing w:val="4"/>
        </w:rPr>
      </w:pPr>
    </w:p>
    <w:p w14:paraId="6B02FC9B" w14:textId="58146BCF" w:rsidR="00EC3908" w:rsidRDefault="00E7387F" w:rsidP="006E5F7E">
      <w:pPr>
        <w:pStyle w:val="2"/>
      </w:pPr>
      <w:r>
        <w:t>TestCase</w:t>
      </w:r>
      <w:r>
        <w:rPr>
          <w:rFonts w:hint="eastAsia"/>
        </w:rPr>
        <w:t>的使用</w:t>
      </w:r>
    </w:p>
    <w:p w14:paraId="2278C815" w14:textId="64E41743" w:rsidR="00E7387F" w:rsidRDefault="00E7387F" w:rsidP="00EC3908">
      <w:r>
        <w:rPr>
          <w:rFonts w:hint="eastAsia"/>
        </w:rPr>
        <w:t>步骤：</w:t>
      </w:r>
    </w:p>
    <w:p w14:paraId="1D5D51C3" w14:textId="1519F542" w:rsidR="00E7387F" w:rsidRDefault="00E7387F" w:rsidP="00EC3908">
      <w:r>
        <w:rPr>
          <w:rFonts w:hint="eastAsia"/>
        </w:rPr>
        <w:t xml:space="preserve">导包 </w:t>
      </w:r>
      <w:r>
        <w:t>import unittest</w:t>
      </w:r>
    </w:p>
    <w:p w14:paraId="1FE2AE8F" w14:textId="10C096E6" w:rsidR="00E7387F" w:rsidRDefault="00E7387F" w:rsidP="00EC3908">
      <w:r>
        <w:rPr>
          <w:rFonts w:hint="eastAsia"/>
        </w:rPr>
        <w:t xml:space="preserve">新建类 并继承 </w:t>
      </w:r>
      <w:r>
        <w:t>unittest.TestCase</w:t>
      </w:r>
    </w:p>
    <w:p w14:paraId="4769AB6E" w14:textId="69FF5963" w:rsidR="00E7387F" w:rsidRDefault="00E7387F" w:rsidP="00D95999">
      <w:pPr>
        <w:ind w:firstLine="420"/>
      </w:pPr>
      <w:r>
        <w:rPr>
          <w:rFonts w:hint="eastAsia"/>
        </w:rPr>
        <w:t>测试方法必须以test字母开头</w:t>
      </w:r>
    </w:p>
    <w:p w14:paraId="04151A9D" w14:textId="38AA9EE0" w:rsidR="00E7387F" w:rsidRDefault="00E7387F" w:rsidP="00EC3908"/>
    <w:p w14:paraId="049DC6CE" w14:textId="6DC769B6" w:rsidR="00E7387F" w:rsidRDefault="001F101C" w:rsidP="00EC3908">
      <w:r>
        <w:rPr>
          <w:noProof/>
        </w:rPr>
        <w:drawing>
          <wp:inline distT="0" distB="0" distL="0" distR="0" wp14:anchorId="24CAFAB9" wp14:editId="1A086AA9">
            <wp:extent cx="5274310" cy="29032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5644" w14:textId="7A138FB9" w:rsidR="00362E71" w:rsidRDefault="00362E71" w:rsidP="00EC3908">
      <w:r>
        <w:rPr>
          <w:noProof/>
        </w:rPr>
        <w:lastRenderedPageBreak/>
        <w:drawing>
          <wp:inline distT="0" distB="0" distL="0" distR="0" wp14:anchorId="5B7DA597" wp14:editId="20C580A9">
            <wp:extent cx="5274310" cy="45751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19B9" w14:textId="4643C5B8" w:rsidR="00592DA8" w:rsidRDefault="00362E71" w:rsidP="00EC3908">
      <w:r>
        <w:rPr>
          <w:rFonts w:hint="eastAsia"/>
        </w:rPr>
        <w:t>运行的结果：</w:t>
      </w:r>
    </w:p>
    <w:p w14:paraId="3104FEA8" w14:textId="4838CD92" w:rsidR="00362E71" w:rsidRDefault="00362E71" w:rsidP="00EC3908">
      <w:r>
        <w:rPr>
          <w:noProof/>
        </w:rPr>
        <w:drawing>
          <wp:inline distT="0" distB="0" distL="0" distR="0" wp14:anchorId="74ED2143" wp14:editId="3C9D1F27">
            <wp:extent cx="5274310" cy="23126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3214" w14:textId="35151384" w:rsidR="00446B6B" w:rsidRDefault="00446B6B" w:rsidP="00EC3908"/>
    <w:p w14:paraId="049A7829" w14:textId="50A8F82B" w:rsidR="00446B6B" w:rsidRDefault="00A02193" w:rsidP="00EC3908">
      <w:r>
        <w:rPr>
          <w:rFonts w:hint="eastAsia"/>
        </w:rPr>
        <w:t>总结：</w:t>
      </w:r>
    </w:p>
    <w:p w14:paraId="7D455CB7" w14:textId="77E52FF6" w:rsidR="00A02193" w:rsidRDefault="00D27CB5" w:rsidP="00EC3908">
      <w:r>
        <w:rPr>
          <w:noProof/>
        </w:rPr>
        <w:drawing>
          <wp:inline distT="0" distB="0" distL="0" distR="0" wp14:anchorId="2E6DF4EB" wp14:editId="52DD8F7F">
            <wp:extent cx="5274310" cy="1050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43E9" w14:textId="77777777" w:rsidR="00446B6B" w:rsidRDefault="00446B6B" w:rsidP="00EC3908"/>
    <w:p w14:paraId="2A39EABE" w14:textId="0AEF3FF6" w:rsidR="00362E71" w:rsidRDefault="00362E71">
      <w:pPr>
        <w:widowControl/>
        <w:jc w:val="left"/>
      </w:pPr>
      <w:r>
        <w:br w:type="page"/>
      </w:r>
    </w:p>
    <w:p w14:paraId="1775780B" w14:textId="77777777" w:rsidR="00362E71" w:rsidRDefault="00362E71" w:rsidP="00EC3908"/>
    <w:p w14:paraId="5F3DA05E" w14:textId="6ABF2EB0" w:rsidR="00592DA8" w:rsidRDefault="00592DA8" w:rsidP="003A74CC">
      <w:pPr>
        <w:pStyle w:val="2"/>
      </w:pPr>
      <w:r>
        <w:rPr>
          <w:rFonts w:hint="eastAsia"/>
        </w:rPr>
        <w:t>T</w:t>
      </w:r>
      <w:r>
        <w:t>est</w:t>
      </w:r>
      <w:r>
        <w:rPr>
          <w:rFonts w:hint="eastAsia"/>
        </w:rPr>
        <w:t>S</w:t>
      </w:r>
      <w:r>
        <w:t>uite</w:t>
      </w:r>
      <w:r>
        <w:rPr>
          <w:rFonts w:hint="eastAsia"/>
        </w:rPr>
        <w:t>的使用</w:t>
      </w:r>
    </w:p>
    <w:p w14:paraId="436F11A5" w14:textId="10EFA038" w:rsidR="00D27CB5" w:rsidRPr="00D27CB5" w:rsidRDefault="00D27CB5" w:rsidP="00D27CB5">
      <w:r>
        <w:rPr>
          <w:rFonts w:hint="eastAsia"/>
        </w:rPr>
        <w:t>批量运行多个用例t</w:t>
      </w:r>
      <w:r>
        <w:t>estcase</w:t>
      </w:r>
      <w:r w:rsidR="00D634D6">
        <w:t xml:space="preserve">, </w:t>
      </w:r>
      <w:r w:rsidR="00D634D6">
        <w:rPr>
          <w:rFonts w:hint="eastAsia"/>
        </w:rPr>
        <w:t>在一个类中，选择部分方法去运行； 或者直接运行这个类中的所有方法</w:t>
      </w:r>
    </w:p>
    <w:p w14:paraId="6D2EBC8B" w14:textId="4E2A29C0" w:rsidR="00592DA8" w:rsidRDefault="00592DA8" w:rsidP="00EC3908">
      <w:r>
        <w:rPr>
          <w:rFonts w:hint="eastAsia"/>
        </w:rPr>
        <w:t>步骤：</w:t>
      </w:r>
    </w:p>
    <w:p w14:paraId="429078FA" w14:textId="46561DD1" w:rsidR="00592DA8" w:rsidRDefault="00592DA8" w:rsidP="00592D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导包</w:t>
      </w:r>
    </w:p>
    <w:p w14:paraId="70C2C5FF" w14:textId="2FEDD250" w:rsidR="00592DA8" w:rsidRDefault="00592DA8" w:rsidP="00592D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实例化获取</w:t>
      </w:r>
      <w:r>
        <w:t>TestSuite</w:t>
      </w:r>
      <w:r>
        <w:rPr>
          <w:rFonts w:hint="eastAsia"/>
        </w:rPr>
        <w:t>对象</w:t>
      </w:r>
    </w:p>
    <w:p w14:paraId="51AA1822" w14:textId="03C1376D" w:rsidR="00592DA8" w:rsidRDefault="00592DA8" w:rsidP="00592D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调用addTest方法添加用例 到指定的套件中</w:t>
      </w:r>
    </w:p>
    <w:p w14:paraId="26780713" w14:textId="05A576F0" w:rsidR="00226FC4" w:rsidRDefault="00226FC4" w:rsidP="00226FC4">
      <w:r>
        <w:rPr>
          <w:noProof/>
        </w:rPr>
        <w:drawing>
          <wp:inline distT="0" distB="0" distL="0" distR="0" wp14:anchorId="37D088D0" wp14:editId="0011F63B">
            <wp:extent cx="5274310" cy="26003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D156" w14:textId="445FA86F" w:rsidR="00592DA8" w:rsidRDefault="00592DA8" w:rsidP="00EC3908"/>
    <w:p w14:paraId="24CD7C26" w14:textId="5835EF4F" w:rsidR="00592DA8" w:rsidRDefault="003A74CC" w:rsidP="00EC3908">
      <w:r>
        <w:rPr>
          <w:noProof/>
        </w:rPr>
        <w:drawing>
          <wp:inline distT="0" distB="0" distL="0" distR="0" wp14:anchorId="282A96F2" wp14:editId="60F01CEE">
            <wp:extent cx="5274310" cy="2319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EB18" w14:textId="13E080D0" w:rsidR="00592DA8" w:rsidRDefault="00592DA8" w:rsidP="00EC3908"/>
    <w:p w14:paraId="26BA6BEE" w14:textId="14F6729F" w:rsidR="003A74CC" w:rsidRDefault="003A74CC" w:rsidP="00EC3908">
      <w:r>
        <w:rPr>
          <w:rFonts w:hint="eastAsia"/>
        </w:rPr>
        <w:t xml:space="preserve">查看结果， </w:t>
      </w:r>
      <w:r>
        <w:t>E</w:t>
      </w:r>
      <w:r>
        <w:rPr>
          <w:rFonts w:hint="eastAsia"/>
        </w:rPr>
        <w:t xml:space="preserve">代表error， </w:t>
      </w:r>
      <w:r>
        <w:t xml:space="preserve">. </w:t>
      </w:r>
      <w:r>
        <w:rPr>
          <w:rFonts w:hint="eastAsia"/>
        </w:rPr>
        <w:t>代表用例通过</w:t>
      </w:r>
    </w:p>
    <w:p w14:paraId="650BF295" w14:textId="2D4E97FA" w:rsidR="003A74CC" w:rsidRDefault="003A74CC" w:rsidP="00EC3908">
      <w:r>
        <w:rPr>
          <w:noProof/>
        </w:rPr>
        <w:lastRenderedPageBreak/>
        <w:drawing>
          <wp:inline distT="0" distB="0" distL="0" distR="0" wp14:anchorId="2C9EC06A" wp14:editId="105CEA0B">
            <wp:extent cx="5274310" cy="26625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1A47" w14:textId="4E0A30F3" w:rsidR="009C4AAA" w:rsidRDefault="009C4AAA" w:rsidP="00EC3908">
      <w:pPr>
        <w:rPr>
          <w:noProof/>
        </w:rPr>
      </w:pPr>
      <w:r>
        <w:rPr>
          <w:noProof/>
        </w:rPr>
        <w:drawing>
          <wp:inline distT="0" distB="0" distL="0" distR="0" wp14:anchorId="69C6F4E0" wp14:editId="6AF27D55">
            <wp:extent cx="5274310" cy="25704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98" w:rsidRPr="00C72D98">
        <w:rPr>
          <w:noProof/>
        </w:rPr>
        <w:t xml:space="preserve"> </w:t>
      </w:r>
      <w:r w:rsidR="00C72D98">
        <w:rPr>
          <w:noProof/>
        </w:rPr>
        <w:lastRenderedPageBreak/>
        <w:drawing>
          <wp:inline distT="0" distB="0" distL="0" distR="0" wp14:anchorId="0C6639F7" wp14:editId="67CA1165">
            <wp:extent cx="5274310" cy="4629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AB46" w14:textId="16D6BF32" w:rsidR="00C72D98" w:rsidRDefault="00C72D98" w:rsidP="00EC3908">
      <w:pPr>
        <w:rPr>
          <w:noProof/>
        </w:rPr>
      </w:pPr>
      <w:r>
        <w:rPr>
          <w:rFonts w:hint="eastAsia"/>
          <w:noProof/>
        </w:rPr>
        <w:t>不是test开头的方法，在suite中不会执行</w:t>
      </w:r>
    </w:p>
    <w:p w14:paraId="47718F8B" w14:textId="2F329BA6" w:rsidR="007B2708" w:rsidRDefault="007B2708" w:rsidP="00EC3908">
      <w:r>
        <w:rPr>
          <w:noProof/>
        </w:rPr>
        <w:drawing>
          <wp:inline distT="0" distB="0" distL="0" distR="0" wp14:anchorId="0E0D49B0" wp14:editId="5DC2EE34">
            <wp:extent cx="5274310" cy="1322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D6A" w14:textId="14FB86A4" w:rsidR="00A02193" w:rsidRDefault="00A02193" w:rsidP="00EC3908">
      <w:r>
        <w:rPr>
          <w:rFonts w:hint="eastAsia"/>
        </w:rPr>
        <w:t>总结：</w:t>
      </w:r>
    </w:p>
    <w:p w14:paraId="1068EE77" w14:textId="2BD46413" w:rsidR="00A02193" w:rsidRDefault="00A02193" w:rsidP="00EC3908">
      <w:r>
        <w:rPr>
          <w:noProof/>
        </w:rPr>
        <w:drawing>
          <wp:inline distT="0" distB="0" distL="0" distR="0" wp14:anchorId="4E372DC7" wp14:editId="7C7077DC">
            <wp:extent cx="5274310" cy="1190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95E" w14:textId="1844142C" w:rsidR="00D27CB5" w:rsidRDefault="00D27CB5">
      <w:pPr>
        <w:widowControl/>
        <w:jc w:val="left"/>
      </w:pPr>
      <w:r>
        <w:br w:type="page"/>
      </w:r>
    </w:p>
    <w:p w14:paraId="478B795A" w14:textId="6944C9A4" w:rsidR="00D27CB5" w:rsidRDefault="00D27CB5" w:rsidP="00D634D6">
      <w:pPr>
        <w:pStyle w:val="2"/>
      </w:pPr>
      <w:r>
        <w:rPr>
          <w:rFonts w:hint="eastAsia"/>
        </w:rPr>
        <w:lastRenderedPageBreak/>
        <w:t>T</w:t>
      </w:r>
      <w:r>
        <w:t>extTestRunner</w:t>
      </w:r>
      <w:r>
        <w:rPr>
          <w:rFonts w:hint="eastAsia"/>
        </w:rPr>
        <w:t>的使用</w:t>
      </w:r>
    </w:p>
    <w:p w14:paraId="0EF87F88" w14:textId="02FEB36D" w:rsidR="00D634D6" w:rsidRDefault="00D634D6" w:rsidP="00D634D6">
      <w:r>
        <w:rPr>
          <w:rFonts w:hint="eastAsia"/>
        </w:rPr>
        <w:t>与testsuite结合使用，指定类中的一个方法，直接运行类的所有方法</w:t>
      </w:r>
    </w:p>
    <w:p w14:paraId="0035FCAC" w14:textId="322AFC13" w:rsidR="003B33AC" w:rsidRDefault="003B33AC" w:rsidP="00D634D6"/>
    <w:p w14:paraId="3615281C" w14:textId="77777777" w:rsidR="003B33AC" w:rsidRPr="00D634D6" w:rsidRDefault="003B33AC" w:rsidP="00D634D6"/>
    <w:p w14:paraId="7CDDB3BA" w14:textId="5218E3E1" w:rsidR="00D27CB5" w:rsidRDefault="00D27CB5" w:rsidP="00EC3908">
      <w:r>
        <w:rPr>
          <w:noProof/>
        </w:rPr>
        <w:drawing>
          <wp:inline distT="0" distB="0" distL="0" distR="0" wp14:anchorId="49BFFA2B" wp14:editId="36F63BDE">
            <wp:extent cx="5274310" cy="8420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937" w14:textId="64B08121" w:rsidR="00D27CB5" w:rsidRDefault="00D27CB5" w:rsidP="00EC3908">
      <w:r>
        <w:rPr>
          <w:noProof/>
        </w:rPr>
        <w:drawing>
          <wp:inline distT="0" distB="0" distL="0" distR="0" wp14:anchorId="1E15092C" wp14:editId="358C8460">
            <wp:extent cx="5274310" cy="24504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A95A" w14:textId="31ABBDC9" w:rsidR="003B33AC" w:rsidRDefault="003B33AC" w:rsidP="00EC3908"/>
    <w:p w14:paraId="249C8490" w14:textId="68B76A20" w:rsidR="003B33AC" w:rsidRDefault="003B33AC">
      <w:pPr>
        <w:widowControl/>
        <w:jc w:val="left"/>
      </w:pPr>
      <w:r>
        <w:br w:type="page"/>
      </w:r>
    </w:p>
    <w:p w14:paraId="0082238A" w14:textId="69EDA777" w:rsidR="003B33AC" w:rsidRDefault="003B33AC" w:rsidP="003B33AC">
      <w:pPr>
        <w:pStyle w:val="2"/>
      </w:pPr>
      <w:r>
        <w:rPr>
          <w:rFonts w:hint="eastAsia"/>
        </w:rPr>
        <w:lastRenderedPageBreak/>
        <w:t>T</w:t>
      </w:r>
      <w:r>
        <w:t>estLoader</w:t>
      </w:r>
      <w:r>
        <w:rPr>
          <w:rFonts w:hint="eastAsia"/>
        </w:rPr>
        <w:t>的使用</w:t>
      </w:r>
    </w:p>
    <w:p w14:paraId="59E7535C" w14:textId="5D3E6E4C" w:rsidR="003B33AC" w:rsidRDefault="003B33AC" w:rsidP="00EC3908">
      <w:r>
        <w:rPr>
          <w:noProof/>
        </w:rPr>
        <w:drawing>
          <wp:inline distT="0" distB="0" distL="0" distR="0" wp14:anchorId="2F40316F" wp14:editId="02614597">
            <wp:extent cx="5274310" cy="18199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34B" w14:textId="41851750" w:rsidR="003B33AC" w:rsidRDefault="003B33AC" w:rsidP="00EC3908">
      <w:r>
        <w:rPr>
          <w:rFonts w:hint="eastAsia"/>
        </w:rPr>
        <w:t>总结：</w:t>
      </w:r>
    </w:p>
    <w:p w14:paraId="29DC34C0" w14:textId="2E8DCFEC" w:rsidR="000E7FC2" w:rsidRDefault="000E7FC2" w:rsidP="00EC3908">
      <w:r>
        <w:t>T</w:t>
      </w:r>
      <w:r>
        <w:rPr>
          <w:rFonts w:hint="eastAsia"/>
        </w:rPr>
        <w:t>estloader</w:t>
      </w:r>
    </w:p>
    <w:p w14:paraId="7FF3F4F4" w14:textId="765331B5" w:rsidR="003B33AC" w:rsidRDefault="000E7FC2" w:rsidP="00EC3908">
      <w:r>
        <w:rPr>
          <w:noProof/>
        </w:rPr>
        <w:drawing>
          <wp:inline distT="0" distB="0" distL="0" distR="0" wp14:anchorId="6F0BE338" wp14:editId="5C2B0490">
            <wp:extent cx="5274310" cy="11226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ECBB" w14:textId="4ED4A510" w:rsidR="000E7FC2" w:rsidRDefault="000E7FC2" w:rsidP="00EC3908"/>
    <w:p w14:paraId="4ECD3CA4" w14:textId="77777777" w:rsidR="000E7FC2" w:rsidRDefault="000E7FC2" w:rsidP="00EC3908"/>
    <w:p w14:paraId="32433A12" w14:textId="091D524F" w:rsidR="000E7FC2" w:rsidRDefault="000E7FC2" w:rsidP="000E7FC2">
      <w:pPr>
        <w:pStyle w:val="2"/>
      </w:pPr>
      <w:r>
        <w:t>T</w:t>
      </w:r>
      <w:r>
        <w:rPr>
          <w:rFonts w:hint="eastAsia"/>
        </w:rPr>
        <w:t>estloader和Test</w:t>
      </w:r>
      <w:r>
        <w:t>S</w:t>
      </w:r>
      <w:r>
        <w:rPr>
          <w:rFonts w:hint="eastAsia"/>
        </w:rPr>
        <w:t>uite的区别</w:t>
      </w:r>
    </w:p>
    <w:p w14:paraId="6E68B217" w14:textId="5F6A0058" w:rsidR="000E7FC2" w:rsidRDefault="000E7FC2" w:rsidP="00EC3908">
      <w:r>
        <w:rPr>
          <w:noProof/>
        </w:rPr>
        <w:drawing>
          <wp:inline distT="0" distB="0" distL="0" distR="0" wp14:anchorId="54E8333D" wp14:editId="2B8A5E5F">
            <wp:extent cx="5274310" cy="427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1ECB" w14:textId="77777777" w:rsidR="00511CAD" w:rsidRDefault="00511CAD" w:rsidP="00EC3908"/>
    <w:p w14:paraId="4F5726D0" w14:textId="0055F7AA" w:rsidR="00511CAD" w:rsidRDefault="00511CAD">
      <w:pPr>
        <w:widowControl/>
        <w:jc w:val="left"/>
      </w:pPr>
      <w:r>
        <w:br w:type="page"/>
      </w:r>
    </w:p>
    <w:p w14:paraId="7D0AE4C9" w14:textId="77777777" w:rsidR="00511CAD" w:rsidRDefault="00511CAD" w:rsidP="00EC3908"/>
    <w:p w14:paraId="416F93A1" w14:textId="0AC7CC43" w:rsidR="00511CAD" w:rsidRDefault="00511CAD" w:rsidP="00511CAD">
      <w:pPr>
        <w:pStyle w:val="2"/>
      </w:pPr>
      <w:r>
        <w:rPr>
          <w:rFonts w:hint="eastAsia"/>
        </w:rPr>
        <w:t>F</w:t>
      </w:r>
      <w:r>
        <w:t>ixture</w:t>
      </w:r>
      <w:r>
        <w:rPr>
          <w:rFonts w:hint="eastAsia"/>
        </w:rPr>
        <w:t>的使用</w:t>
      </w:r>
    </w:p>
    <w:p w14:paraId="4662CA9C" w14:textId="14913CB6" w:rsidR="00511CAD" w:rsidRDefault="00511CAD" w:rsidP="00EC3908">
      <w:r>
        <w:rPr>
          <w:noProof/>
        </w:rPr>
        <w:drawing>
          <wp:inline distT="0" distB="0" distL="0" distR="0" wp14:anchorId="45EC0E1E" wp14:editId="5F0AF017">
            <wp:extent cx="5274310" cy="1828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BB4" w14:textId="58454B28" w:rsidR="005B5290" w:rsidRDefault="005B5290" w:rsidP="00EC3908">
      <w:r>
        <w:rPr>
          <w:rFonts w:hint="eastAsia"/>
        </w:rPr>
        <w:t>函数级别：</w:t>
      </w:r>
    </w:p>
    <w:p w14:paraId="7C9C53C1" w14:textId="23839F08" w:rsidR="00511CAD" w:rsidRDefault="00511CAD" w:rsidP="00EC3908"/>
    <w:p w14:paraId="0B78CD6D" w14:textId="4399C202" w:rsidR="00511CAD" w:rsidRDefault="005B5290" w:rsidP="00EC3908">
      <w:r>
        <w:rPr>
          <w:noProof/>
        </w:rPr>
        <w:drawing>
          <wp:inline distT="0" distB="0" distL="0" distR="0" wp14:anchorId="7449ADAF" wp14:editId="4B659EFD">
            <wp:extent cx="5274310" cy="36741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92DA" w14:textId="35C79B39" w:rsidR="00C147F2" w:rsidRDefault="00C147F2" w:rsidP="00EC3908">
      <w:r>
        <w:t>C</w:t>
      </w:r>
      <w:r>
        <w:rPr>
          <w:rFonts w:hint="eastAsia"/>
        </w:rPr>
        <w:t>lass级别</w:t>
      </w:r>
    </w:p>
    <w:p w14:paraId="459A97D3" w14:textId="18360CB2" w:rsidR="00C147F2" w:rsidRDefault="00C147F2" w:rsidP="00EC3908">
      <w:r>
        <w:rPr>
          <w:noProof/>
        </w:rPr>
        <w:lastRenderedPageBreak/>
        <w:drawing>
          <wp:inline distT="0" distB="0" distL="0" distR="0" wp14:anchorId="21B142A2" wp14:editId="4D076B11">
            <wp:extent cx="5274310" cy="38100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D098" w14:textId="0E8558C9" w:rsidR="00483182" w:rsidRDefault="00483182" w:rsidP="00EC3908">
      <w:r>
        <w:rPr>
          <w:rFonts w:hint="eastAsia"/>
        </w:rPr>
        <w:t>模块级别：</w:t>
      </w:r>
    </w:p>
    <w:p w14:paraId="2CABC002" w14:textId="3870B612" w:rsidR="00483182" w:rsidRDefault="00483182" w:rsidP="00EC3908">
      <w:r>
        <w:rPr>
          <w:noProof/>
        </w:rPr>
        <w:drawing>
          <wp:inline distT="0" distB="0" distL="0" distR="0" wp14:anchorId="1D097C0D" wp14:editId="7237D9F8">
            <wp:extent cx="5274310" cy="1306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6E65" w14:textId="12B36DEF" w:rsidR="000F6533" w:rsidRDefault="000F6533" w:rsidP="000F6533">
      <w:pPr>
        <w:widowControl/>
        <w:jc w:val="left"/>
      </w:pPr>
      <w:r>
        <w:br w:type="page"/>
      </w:r>
    </w:p>
    <w:p w14:paraId="6352FE98" w14:textId="1FA34099" w:rsidR="000F6533" w:rsidRDefault="000F6533" w:rsidP="000F6533">
      <w:pPr>
        <w:pStyle w:val="2"/>
        <w:rPr>
          <w:noProof/>
        </w:rPr>
      </w:pPr>
      <w:r w:rsidRPr="000F6533">
        <w:rPr>
          <w:rStyle w:val="30"/>
        </w:rPr>
        <w:lastRenderedPageBreak/>
        <w:t>R</w:t>
      </w:r>
      <w:r w:rsidRPr="000F6533">
        <w:rPr>
          <w:rStyle w:val="30"/>
          <w:rFonts w:hint="eastAsia"/>
        </w:rPr>
        <w:t>equest库的使用</w:t>
      </w:r>
    </w:p>
    <w:p w14:paraId="01FDE843" w14:textId="77777777" w:rsidR="000F6533" w:rsidRDefault="000F6533" w:rsidP="000F6533">
      <w:pPr>
        <w:rPr>
          <w:noProof/>
        </w:rPr>
      </w:pPr>
      <w:r>
        <w:rPr>
          <w:rFonts w:hint="eastAsia"/>
          <w:noProof/>
        </w:rPr>
        <w:t>查：</w:t>
      </w:r>
    </w:p>
    <w:p w14:paraId="04C3FA0E" w14:textId="77777777" w:rsidR="000F6533" w:rsidRDefault="000F6533" w:rsidP="000F6533">
      <w:pPr>
        <w:rPr>
          <w:noProof/>
        </w:rPr>
      </w:pPr>
      <w:r>
        <w:rPr>
          <w:noProof/>
        </w:rPr>
        <w:drawing>
          <wp:inline distT="0" distB="0" distL="0" distR="0" wp14:anchorId="0A88A777" wp14:editId="378D2C4A">
            <wp:extent cx="5274310" cy="2522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A8E7" w14:textId="77777777" w:rsidR="000F6533" w:rsidRDefault="000F6533" w:rsidP="000F6533">
      <w:pPr>
        <w:rPr>
          <w:noProof/>
        </w:rPr>
      </w:pPr>
    </w:p>
    <w:p w14:paraId="16C89122" w14:textId="77777777" w:rsidR="000F6533" w:rsidRDefault="000F6533" w:rsidP="000F6533">
      <w:pPr>
        <w:rPr>
          <w:noProof/>
        </w:rPr>
      </w:pPr>
      <w:r>
        <w:rPr>
          <w:rFonts w:hint="eastAsia"/>
          <w:noProof/>
        </w:rPr>
        <w:t>增：</w:t>
      </w:r>
    </w:p>
    <w:p w14:paraId="27748D36" w14:textId="77777777" w:rsidR="000F6533" w:rsidRDefault="000F6533" w:rsidP="000F6533">
      <w:r>
        <w:rPr>
          <w:noProof/>
        </w:rPr>
        <w:drawing>
          <wp:inline distT="0" distB="0" distL="0" distR="0" wp14:anchorId="3DE8E53B" wp14:editId="2AAED3D0">
            <wp:extent cx="5274310" cy="5088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0B83" w14:textId="77777777" w:rsidR="000F6533" w:rsidRDefault="000F6533" w:rsidP="000F6533">
      <w:r>
        <w:rPr>
          <w:noProof/>
        </w:rPr>
        <w:lastRenderedPageBreak/>
        <w:drawing>
          <wp:inline distT="0" distB="0" distL="0" distR="0" wp14:anchorId="1000A211" wp14:editId="03560EF1">
            <wp:extent cx="5274310" cy="4425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7196" w14:textId="77777777" w:rsidR="000F6533" w:rsidRDefault="000F6533" w:rsidP="000F6533">
      <w:r>
        <w:rPr>
          <w:rFonts w:hint="eastAsia"/>
        </w:rPr>
        <w:t>修改：</w:t>
      </w:r>
    </w:p>
    <w:p w14:paraId="21AA6EE5" w14:textId="77777777" w:rsidR="000F6533" w:rsidRDefault="000F6533" w:rsidP="000F6533">
      <w:r>
        <w:rPr>
          <w:noProof/>
        </w:rPr>
        <w:drawing>
          <wp:inline distT="0" distB="0" distL="0" distR="0" wp14:anchorId="1787DFD6" wp14:editId="52A2D5A1">
            <wp:extent cx="5274310" cy="44761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425" w14:textId="77777777" w:rsidR="000F6533" w:rsidRDefault="000F6533" w:rsidP="000F6533">
      <w:r>
        <w:rPr>
          <w:rFonts w:hint="eastAsia"/>
        </w:rPr>
        <w:t>删除：</w:t>
      </w:r>
    </w:p>
    <w:p w14:paraId="4DAA97D2" w14:textId="77777777" w:rsidR="000F6533" w:rsidRDefault="000F6533" w:rsidP="000F6533">
      <w:r>
        <w:rPr>
          <w:noProof/>
        </w:rPr>
        <w:drawing>
          <wp:inline distT="0" distB="0" distL="0" distR="0" wp14:anchorId="4BEA66DE" wp14:editId="7A792345">
            <wp:extent cx="5274310" cy="20135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3EF7" w14:textId="77777777" w:rsidR="000F6533" w:rsidRDefault="000F6533" w:rsidP="000F6533"/>
    <w:p w14:paraId="266F3DE2" w14:textId="77777777" w:rsidR="000F6533" w:rsidRDefault="000F6533" w:rsidP="000F6533">
      <w:r>
        <w:t>R</w:t>
      </w:r>
      <w:r>
        <w:rPr>
          <w:rFonts w:hint="eastAsia"/>
        </w:rPr>
        <w:t>esponse用法：</w:t>
      </w:r>
    </w:p>
    <w:p w14:paraId="14A5CAC4" w14:textId="77777777" w:rsidR="000F6533" w:rsidRDefault="000F6533" w:rsidP="000F6533">
      <w:r>
        <w:rPr>
          <w:noProof/>
        </w:rPr>
        <w:lastRenderedPageBreak/>
        <w:drawing>
          <wp:inline distT="0" distB="0" distL="0" distR="0" wp14:anchorId="144AF8FE" wp14:editId="1B3EE38B">
            <wp:extent cx="5274310" cy="2306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7581" w14:textId="77777777" w:rsidR="000F6533" w:rsidRDefault="000F6533" w:rsidP="000F6533">
      <w:r>
        <w:rPr>
          <w:noProof/>
        </w:rPr>
        <w:drawing>
          <wp:inline distT="0" distB="0" distL="0" distR="0" wp14:anchorId="56AC18F9" wp14:editId="2346DB41">
            <wp:extent cx="5274310" cy="2808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D1D0" w14:textId="0C25845B" w:rsidR="00E93ADE" w:rsidRDefault="00E93ADE">
      <w:pPr>
        <w:widowControl/>
        <w:jc w:val="left"/>
      </w:pPr>
      <w:r>
        <w:br w:type="page"/>
      </w:r>
    </w:p>
    <w:p w14:paraId="16533B7A" w14:textId="5AF8C53A" w:rsidR="000F6533" w:rsidRPr="00330E1E" w:rsidRDefault="00E93ADE" w:rsidP="00330E1E">
      <w:pPr>
        <w:pStyle w:val="2"/>
        <w:rPr>
          <w:rStyle w:val="30"/>
        </w:rPr>
      </w:pPr>
      <w:r w:rsidRPr="00330E1E">
        <w:rPr>
          <w:rStyle w:val="30"/>
        </w:rPr>
        <w:lastRenderedPageBreak/>
        <w:t>U</w:t>
      </w:r>
      <w:r w:rsidRPr="00330E1E">
        <w:rPr>
          <w:rStyle w:val="30"/>
          <w:rFonts w:hint="eastAsia"/>
        </w:rPr>
        <w:t>nittest生成测试报告</w:t>
      </w:r>
    </w:p>
    <w:p w14:paraId="47837864" w14:textId="77777777" w:rsidR="00E93ADE" w:rsidRDefault="00E93ADE" w:rsidP="00EC3908"/>
    <w:p w14:paraId="3BE3241E" w14:textId="19AE791C" w:rsidR="00E93ADE" w:rsidRDefault="00E93ADE" w:rsidP="00EC3908">
      <w:r>
        <w:rPr>
          <w:noProof/>
        </w:rPr>
        <w:drawing>
          <wp:inline distT="0" distB="0" distL="0" distR="0" wp14:anchorId="3DB7CDAC" wp14:editId="31405569">
            <wp:extent cx="5274310" cy="15754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669" w14:textId="7658FE6F" w:rsidR="00E93ADE" w:rsidRDefault="00E93ADE" w:rsidP="00EC3908">
      <w:r>
        <w:rPr>
          <w:rFonts w:hint="eastAsia"/>
        </w:rPr>
        <w:t>使用到插件</w:t>
      </w:r>
    </w:p>
    <w:p w14:paraId="4F25D379" w14:textId="119B5385" w:rsidR="00E93ADE" w:rsidRDefault="00E93ADE" w:rsidP="00EC3908">
      <w:r>
        <w:rPr>
          <w:noProof/>
        </w:rPr>
        <w:drawing>
          <wp:inline distT="0" distB="0" distL="0" distR="0" wp14:anchorId="368A0F48" wp14:editId="557BE681">
            <wp:extent cx="5274310" cy="602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C965" w14:textId="5C438023" w:rsidR="008636DB" w:rsidRPr="0077235C" w:rsidRDefault="008636DB" w:rsidP="00EC3908">
      <w:pPr>
        <w:rPr>
          <w:rFonts w:hint="eastAsia"/>
        </w:rPr>
      </w:pPr>
      <w:r>
        <w:rPr>
          <w:rFonts w:hint="eastAsia"/>
        </w:rPr>
        <w:t>还未学习完成。。。。。。</w:t>
      </w:r>
    </w:p>
    <w:sectPr w:rsidR="008636DB" w:rsidRPr="007723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F8E78" w14:textId="77777777" w:rsidR="00240AF6" w:rsidRDefault="00240AF6" w:rsidP="008636DB">
      <w:r>
        <w:separator/>
      </w:r>
    </w:p>
  </w:endnote>
  <w:endnote w:type="continuationSeparator" w:id="0">
    <w:p w14:paraId="1DC664C2" w14:textId="77777777" w:rsidR="00240AF6" w:rsidRDefault="00240AF6" w:rsidP="008636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3A7FC" w14:textId="77777777" w:rsidR="00240AF6" w:rsidRDefault="00240AF6" w:rsidP="008636DB">
      <w:r>
        <w:separator/>
      </w:r>
    </w:p>
  </w:footnote>
  <w:footnote w:type="continuationSeparator" w:id="0">
    <w:p w14:paraId="6857D7DB" w14:textId="77777777" w:rsidR="00240AF6" w:rsidRDefault="00240AF6" w:rsidP="008636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417E2"/>
    <w:multiLevelType w:val="hybridMultilevel"/>
    <w:tmpl w:val="F61C22B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7A1F4BAB"/>
    <w:multiLevelType w:val="hybridMultilevel"/>
    <w:tmpl w:val="465242A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141"/>
    <w:rsid w:val="00001BE3"/>
    <w:rsid w:val="000E7FC2"/>
    <w:rsid w:val="000F6533"/>
    <w:rsid w:val="001F101C"/>
    <w:rsid w:val="00226FC4"/>
    <w:rsid w:val="00240AF6"/>
    <w:rsid w:val="00330E1E"/>
    <w:rsid w:val="00362E71"/>
    <w:rsid w:val="003A74CC"/>
    <w:rsid w:val="003B33AC"/>
    <w:rsid w:val="00446B6B"/>
    <w:rsid w:val="00483182"/>
    <w:rsid w:val="00511CAD"/>
    <w:rsid w:val="00556CE7"/>
    <w:rsid w:val="00576141"/>
    <w:rsid w:val="00592DA8"/>
    <w:rsid w:val="005B5290"/>
    <w:rsid w:val="006023A1"/>
    <w:rsid w:val="006E5F7E"/>
    <w:rsid w:val="0077235C"/>
    <w:rsid w:val="007B2708"/>
    <w:rsid w:val="008636DB"/>
    <w:rsid w:val="009C4AAA"/>
    <w:rsid w:val="00A02193"/>
    <w:rsid w:val="00C147F2"/>
    <w:rsid w:val="00C659DB"/>
    <w:rsid w:val="00C72D98"/>
    <w:rsid w:val="00C83504"/>
    <w:rsid w:val="00D27CB5"/>
    <w:rsid w:val="00D634D6"/>
    <w:rsid w:val="00D95999"/>
    <w:rsid w:val="00E7387F"/>
    <w:rsid w:val="00E93ADE"/>
    <w:rsid w:val="00EC3908"/>
    <w:rsid w:val="00F45194"/>
    <w:rsid w:val="00FE0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5FE78"/>
  <w15:chartTrackingRefBased/>
  <w15:docId w15:val="{88116031-771F-4D76-B4E1-A73198B8A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5F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5F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65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30E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350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E5F7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E5F7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653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30E1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8636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636D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636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636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15</Pages>
  <Words>118</Words>
  <Characters>679</Characters>
  <Application>Microsoft Office Word</Application>
  <DocSecurity>0</DocSecurity>
  <Lines>5</Lines>
  <Paragraphs>1</Paragraphs>
  <ScaleCrop>false</ScaleCrop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雪婷</dc:creator>
  <cp:keywords/>
  <dc:description/>
  <cp:lastModifiedBy>陈 雪婷</cp:lastModifiedBy>
  <cp:revision>19</cp:revision>
  <dcterms:created xsi:type="dcterms:W3CDTF">2021-10-09T02:23:00Z</dcterms:created>
  <dcterms:modified xsi:type="dcterms:W3CDTF">2021-10-13T08:20:00Z</dcterms:modified>
</cp:coreProperties>
</file>